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801B3" w:rsidRPr="00B6157B" w:rsidTr="00CA219F">
        <w:trPr>
          <w:trHeight w:val="633"/>
        </w:trPr>
        <w:tc>
          <w:tcPr>
            <w:tcW w:w="9072" w:type="dxa"/>
            <w:vAlign w:val="center"/>
          </w:tcPr>
          <w:p w:rsidR="001801B3" w:rsidRPr="00CA219F" w:rsidRDefault="001801B3" w:rsidP="00017991"/>
          <w:p w:rsidR="001801B3" w:rsidRPr="00CA219F" w:rsidRDefault="001801B3" w:rsidP="00017991">
            <w:r w:rsidRPr="00CA219F">
              <w:t>Név:</w:t>
            </w:r>
          </w:p>
          <w:p w:rsidR="001801B3" w:rsidRPr="00CA219F" w:rsidRDefault="001801B3" w:rsidP="00017991"/>
          <w:p w:rsidR="001801B3" w:rsidRPr="00CA219F" w:rsidRDefault="001801B3" w:rsidP="001801B3">
            <w:r w:rsidRPr="00CA219F">
              <w:t>Tagsági szám:</w:t>
            </w:r>
          </w:p>
          <w:p w:rsidR="001801B3" w:rsidRPr="00CA219F" w:rsidRDefault="001801B3" w:rsidP="00755176">
            <w:pPr>
              <w:rPr>
                <w:b/>
              </w:rPr>
            </w:pPr>
          </w:p>
        </w:tc>
      </w:tr>
      <w:tr w:rsidR="000F4983" w:rsidRPr="00B6157B" w:rsidTr="00CA219F">
        <w:trPr>
          <w:trHeight w:val="827"/>
        </w:trPr>
        <w:tc>
          <w:tcPr>
            <w:tcW w:w="9072" w:type="dxa"/>
            <w:vAlign w:val="center"/>
          </w:tcPr>
          <w:p w:rsidR="000F4983" w:rsidRPr="00CA219F" w:rsidRDefault="000F4983" w:rsidP="001801B3">
            <w:r w:rsidRPr="00CA219F">
              <w:t>Jelenlegi nyilvántartó szervezet neve:</w:t>
            </w:r>
            <w:bookmarkStart w:id="0" w:name="_GoBack"/>
            <w:bookmarkEnd w:id="0"/>
          </w:p>
        </w:tc>
      </w:tr>
      <w:tr w:rsidR="000F4983" w:rsidRPr="00B6157B" w:rsidTr="00CA219F">
        <w:trPr>
          <w:trHeight w:val="876"/>
        </w:trPr>
        <w:tc>
          <w:tcPr>
            <w:tcW w:w="9072" w:type="dxa"/>
            <w:vAlign w:val="center"/>
          </w:tcPr>
          <w:p w:rsidR="000F4983" w:rsidRPr="00CA219F" w:rsidRDefault="001801B3" w:rsidP="001801B3">
            <w:proofErr w:type="spellStart"/>
            <w:r w:rsidRPr="00CA219F">
              <w:t>Átigazolásomat</w:t>
            </w:r>
            <w:proofErr w:type="spellEnd"/>
            <w:r w:rsidRPr="00CA219F">
              <w:t xml:space="preserve"> kérem a </w:t>
            </w:r>
            <w:proofErr w:type="gramStart"/>
            <w:r w:rsidRPr="00CA219F">
              <w:t xml:space="preserve">SINOSZ </w:t>
            </w:r>
            <w:r w:rsidR="000F4983" w:rsidRPr="00CA219F">
              <w:t>…</w:t>
            </w:r>
            <w:proofErr w:type="gramEnd"/>
            <w:r w:rsidR="000F4983" w:rsidRPr="00CA219F">
              <w:t>……………………………….szervezetébe</w:t>
            </w:r>
          </w:p>
        </w:tc>
      </w:tr>
      <w:tr w:rsidR="000F4983" w:rsidRPr="00B6157B" w:rsidTr="00CA219F">
        <w:trPr>
          <w:trHeight w:val="2390"/>
        </w:trPr>
        <w:tc>
          <w:tcPr>
            <w:tcW w:w="9072" w:type="dxa"/>
          </w:tcPr>
          <w:p w:rsidR="001801B3" w:rsidRPr="00CA219F" w:rsidRDefault="001801B3" w:rsidP="00755176"/>
          <w:p w:rsidR="000F4983" w:rsidRPr="00CA219F" w:rsidRDefault="000F4983" w:rsidP="00755176">
            <w:proofErr w:type="spellStart"/>
            <w:r w:rsidRPr="00CA219F">
              <w:t>Átigazolás</w:t>
            </w:r>
            <w:proofErr w:type="spellEnd"/>
            <w:r w:rsidRPr="00CA219F">
              <w:t xml:space="preserve"> indoklása:</w:t>
            </w:r>
          </w:p>
          <w:p w:rsidR="000F4983" w:rsidRPr="00CA219F" w:rsidRDefault="000F4983" w:rsidP="00755176"/>
          <w:p w:rsidR="000F4983" w:rsidRPr="00CA219F" w:rsidRDefault="000F4983" w:rsidP="00755176"/>
        </w:tc>
      </w:tr>
      <w:tr w:rsidR="001801B3" w:rsidRPr="00B6157B" w:rsidTr="00CA219F">
        <w:trPr>
          <w:trHeight w:val="711"/>
        </w:trPr>
        <w:tc>
          <w:tcPr>
            <w:tcW w:w="9072" w:type="dxa"/>
          </w:tcPr>
          <w:p w:rsidR="001801B3" w:rsidRPr="00CA219F" w:rsidRDefault="001801B3" w:rsidP="00755176"/>
          <w:p w:rsidR="001801B3" w:rsidRPr="00CA219F" w:rsidRDefault="001801B3" w:rsidP="00755176">
            <w:r w:rsidRPr="00CA219F">
              <w:t>Dátum:</w:t>
            </w:r>
          </w:p>
          <w:p w:rsidR="001801B3" w:rsidRPr="00CA219F" w:rsidRDefault="001801B3" w:rsidP="00755176"/>
          <w:p w:rsidR="001801B3" w:rsidRPr="00CA219F" w:rsidRDefault="001801B3" w:rsidP="00755176">
            <w:r w:rsidRPr="00CA219F">
              <w:t>Aláírás:</w:t>
            </w:r>
          </w:p>
          <w:p w:rsidR="001801B3" w:rsidRPr="00CA219F" w:rsidRDefault="001801B3" w:rsidP="00755176"/>
        </w:tc>
      </w:tr>
    </w:tbl>
    <w:p w:rsidR="00247746" w:rsidRDefault="00247746" w:rsidP="00755176">
      <w:pPr>
        <w:rPr>
          <w:b/>
          <w:sz w:val="28"/>
          <w:szCs w:val="28"/>
        </w:rPr>
      </w:pPr>
    </w:p>
    <w:p w:rsidR="00617226" w:rsidRPr="00296CC8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C8">
        <w:rPr>
          <w:rFonts w:ascii="Times New Roman" w:hAnsi="Times New Roman" w:cs="Times New Roman"/>
          <w:b/>
          <w:sz w:val="24"/>
          <w:szCs w:val="24"/>
        </w:rPr>
        <w:t>A Szervezet titkára / ügyintézője tölti ki!</w:t>
      </w:r>
    </w:p>
    <w:p w:rsidR="00617226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26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Nyilvántartásban történő módosítás dátuma:</w:t>
      </w:r>
    </w:p>
    <w:p w:rsidR="00617226" w:rsidRPr="00296CC8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26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Módosítást végző neve:</w:t>
      </w:r>
    </w:p>
    <w:p w:rsidR="00617226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226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Módosítást végző aláírása:</w:t>
      </w:r>
    </w:p>
    <w:p w:rsidR="00617226" w:rsidRDefault="00617226" w:rsidP="00617226">
      <w:pPr>
        <w:pStyle w:val="Nincstrk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746" w:rsidRPr="00247746" w:rsidRDefault="00247746" w:rsidP="00755176">
      <w:pPr>
        <w:rPr>
          <w:b/>
          <w:sz w:val="28"/>
          <w:szCs w:val="28"/>
        </w:rPr>
      </w:pPr>
    </w:p>
    <w:sectPr w:rsidR="00247746" w:rsidRPr="00247746" w:rsidSect="00CA219F">
      <w:headerReference w:type="default" r:id="rId7"/>
      <w:pgSz w:w="11906" w:h="16838" w:code="9"/>
      <w:pgMar w:top="1417" w:right="1417" w:bottom="1417" w:left="1417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77" w:rsidRDefault="00965177">
      <w:r>
        <w:separator/>
      </w:r>
    </w:p>
  </w:endnote>
  <w:endnote w:type="continuationSeparator" w:id="0">
    <w:p w:rsidR="00965177" w:rsidRDefault="009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77" w:rsidRDefault="00965177">
      <w:r>
        <w:separator/>
      </w:r>
    </w:p>
  </w:footnote>
  <w:footnote w:type="continuationSeparator" w:id="0">
    <w:p w:rsidR="00965177" w:rsidRDefault="009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CA219F" w:rsidTr="00B92D6F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A219F" w:rsidRDefault="00AA7E8A" w:rsidP="00B92D6F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612900" cy="448310"/>
                <wp:effectExtent l="19050" t="0" r="6350" b="0"/>
                <wp:docPr id="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A219F" w:rsidRDefault="00CA219F" w:rsidP="00B92D6F">
          <w:pPr>
            <w:pStyle w:val="lfej"/>
            <w:jc w:val="center"/>
            <w:rPr>
              <w:b/>
              <w:sz w:val="36"/>
            </w:rPr>
          </w:pPr>
          <w:proofErr w:type="spellStart"/>
          <w:r>
            <w:rPr>
              <w:b/>
              <w:sz w:val="36"/>
            </w:rPr>
            <w:t>Átigazolási</w:t>
          </w:r>
          <w:proofErr w:type="spellEnd"/>
          <w:r>
            <w:rPr>
              <w:b/>
              <w:sz w:val="36"/>
            </w:rPr>
            <w:t xml:space="preserve"> kérelem</w:t>
          </w:r>
        </w:p>
        <w:p w:rsidR="009C68C8" w:rsidRDefault="009C68C8" w:rsidP="00617226">
          <w:pPr>
            <w:pStyle w:val="lfej"/>
            <w:jc w:val="center"/>
            <w:rPr>
              <w:b/>
            </w:rPr>
          </w:pPr>
          <w:r w:rsidRPr="00210F45">
            <w:rPr>
              <w:b/>
              <w:sz w:val="16"/>
              <w:szCs w:val="16"/>
            </w:rPr>
            <w:t xml:space="preserve">verziószám: </w:t>
          </w:r>
          <w:r w:rsidR="00617226">
            <w:rPr>
              <w:b/>
              <w:sz w:val="16"/>
              <w:szCs w:val="16"/>
            </w:rPr>
            <w:t xml:space="preserve">2.0 </w:t>
          </w:r>
          <w:r w:rsidR="00617226">
            <w:rPr>
              <w:b/>
              <w:sz w:val="16"/>
              <w:szCs w:val="16"/>
            </w:rPr>
            <w:tab/>
            <w:t>felülvizsgálat: 2020.05.22</w:t>
          </w:r>
          <w:r>
            <w:rPr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A219F" w:rsidRDefault="0097245E" w:rsidP="00B92D6F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FNY30</w:t>
          </w:r>
        </w:p>
      </w:tc>
    </w:tr>
  </w:tbl>
  <w:p w:rsidR="00D7503E" w:rsidRDefault="00D7503E" w:rsidP="00CA21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E6"/>
    <w:rsid w:val="00017991"/>
    <w:rsid w:val="00017CD0"/>
    <w:rsid w:val="00026658"/>
    <w:rsid w:val="00031E48"/>
    <w:rsid w:val="00034D86"/>
    <w:rsid w:val="0004544A"/>
    <w:rsid w:val="000533AA"/>
    <w:rsid w:val="00070474"/>
    <w:rsid w:val="000848A9"/>
    <w:rsid w:val="00092425"/>
    <w:rsid w:val="000A1E90"/>
    <w:rsid w:val="000A4336"/>
    <w:rsid w:val="000B375A"/>
    <w:rsid w:val="000C342C"/>
    <w:rsid w:val="000C5E6B"/>
    <w:rsid w:val="000F4983"/>
    <w:rsid w:val="001000A2"/>
    <w:rsid w:val="00123930"/>
    <w:rsid w:val="00133B4A"/>
    <w:rsid w:val="001462D3"/>
    <w:rsid w:val="001801B3"/>
    <w:rsid w:val="001B1276"/>
    <w:rsid w:val="001D79D7"/>
    <w:rsid w:val="002308E2"/>
    <w:rsid w:val="00247746"/>
    <w:rsid w:val="00257383"/>
    <w:rsid w:val="00257D13"/>
    <w:rsid w:val="002627D1"/>
    <w:rsid w:val="00286495"/>
    <w:rsid w:val="002C6DCE"/>
    <w:rsid w:val="002D6F83"/>
    <w:rsid w:val="00367E0D"/>
    <w:rsid w:val="00370773"/>
    <w:rsid w:val="00380E67"/>
    <w:rsid w:val="0038770A"/>
    <w:rsid w:val="003906CE"/>
    <w:rsid w:val="00424616"/>
    <w:rsid w:val="004546E0"/>
    <w:rsid w:val="00477900"/>
    <w:rsid w:val="004D1873"/>
    <w:rsid w:val="004D1DA2"/>
    <w:rsid w:val="004E00E4"/>
    <w:rsid w:val="004E7CCF"/>
    <w:rsid w:val="00535ADE"/>
    <w:rsid w:val="00543473"/>
    <w:rsid w:val="005D3C23"/>
    <w:rsid w:val="005E77EE"/>
    <w:rsid w:val="00617226"/>
    <w:rsid w:val="00622F35"/>
    <w:rsid w:val="006625CD"/>
    <w:rsid w:val="00665063"/>
    <w:rsid w:val="006A072C"/>
    <w:rsid w:val="006F5E16"/>
    <w:rsid w:val="00710EBB"/>
    <w:rsid w:val="00755176"/>
    <w:rsid w:val="007829CC"/>
    <w:rsid w:val="007B1B0A"/>
    <w:rsid w:val="007D1C80"/>
    <w:rsid w:val="007F1FE8"/>
    <w:rsid w:val="00817668"/>
    <w:rsid w:val="00827447"/>
    <w:rsid w:val="008379C0"/>
    <w:rsid w:val="00860CD1"/>
    <w:rsid w:val="008B4798"/>
    <w:rsid w:val="008F4F07"/>
    <w:rsid w:val="0090015E"/>
    <w:rsid w:val="00910069"/>
    <w:rsid w:val="00915991"/>
    <w:rsid w:val="009237DB"/>
    <w:rsid w:val="00932CE6"/>
    <w:rsid w:val="00965177"/>
    <w:rsid w:val="0097245E"/>
    <w:rsid w:val="00983DED"/>
    <w:rsid w:val="009A4761"/>
    <w:rsid w:val="009C68C8"/>
    <w:rsid w:val="00AA7E8A"/>
    <w:rsid w:val="00AC1744"/>
    <w:rsid w:val="00AE4FA0"/>
    <w:rsid w:val="00B2323C"/>
    <w:rsid w:val="00B24A47"/>
    <w:rsid w:val="00B4240C"/>
    <w:rsid w:val="00B6157B"/>
    <w:rsid w:val="00B92D6F"/>
    <w:rsid w:val="00BF2EE6"/>
    <w:rsid w:val="00C64DB7"/>
    <w:rsid w:val="00CA0CBE"/>
    <w:rsid w:val="00CA219F"/>
    <w:rsid w:val="00CD1C91"/>
    <w:rsid w:val="00D072BB"/>
    <w:rsid w:val="00D320DF"/>
    <w:rsid w:val="00D52444"/>
    <w:rsid w:val="00D56D3D"/>
    <w:rsid w:val="00D7503E"/>
    <w:rsid w:val="00DD54E7"/>
    <w:rsid w:val="00DE7997"/>
    <w:rsid w:val="00E1504C"/>
    <w:rsid w:val="00E645E8"/>
    <w:rsid w:val="00E94A22"/>
    <w:rsid w:val="00F12A7C"/>
    <w:rsid w:val="00F22F6F"/>
    <w:rsid w:val="00F32AFB"/>
    <w:rsid w:val="00F35BE8"/>
    <w:rsid w:val="00F56E6E"/>
    <w:rsid w:val="00F81F4E"/>
    <w:rsid w:val="00F96DBC"/>
    <w:rsid w:val="00FA3DEB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F9F81"/>
  <w15:docId w15:val="{3C265BD3-0194-4479-80CC-1D40D04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5CD"/>
    <w:rPr>
      <w:sz w:val="24"/>
      <w:szCs w:val="24"/>
    </w:rPr>
  </w:style>
  <w:style w:type="paragraph" w:styleId="Cmsor1">
    <w:name w:val="heading 1"/>
    <w:basedOn w:val="Norml"/>
    <w:next w:val="Norml"/>
    <w:qFormat/>
    <w:rsid w:val="006625C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625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25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25CD"/>
  </w:style>
  <w:style w:type="paragraph" w:customStyle="1" w:styleId="Szveg">
    <w:name w:val="Szöveg"/>
    <w:basedOn w:val="Norml"/>
    <w:rsid w:val="006625CD"/>
    <w:pPr>
      <w:spacing w:line="360" w:lineRule="exact"/>
      <w:ind w:left="170" w:right="113"/>
      <w:jc w:val="both"/>
    </w:pPr>
    <w:rPr>
      <w:rFonts w:ascii="H-Times New Roman" w:hAnsi="H-Times New Roman"/>
      <w:szCs w:val="20"/>
      <w:lang w:val="da-DK"/>
    </w:rPr>
  </w:style>
  <w:style w:type="paragraph" w:styleId="Szvegtrzs">
    <w:name w:val="Body Text"/>
    <w:basedOn w:val="Norml"/>
    <w:rsid w:val="006625CD"/>
    <w:pPr>
      <w:suppressAutoHyphens/>
      <w:jc w:val="both"/>
    </w:pPr>
    <w:rPr>
      <w:szCs w:val="20"/>
    </w:rPr>
  </w:style>
  <w:style w:type="table" w:styleId="Rcsostblzat">
    <w:name w:val="Table Grid"/>
    <w:basedOn w:val="Normltblzat"/>
    <w:rsid w:val="0024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CA219F"/>
    <w:rPr>
      <w:sz w:val="24"/>
      <w:szCs w:val="24"/>
    </w:rPr>
  </w:style>
  <w:style w:type="paragraph" w:styleId="Buborkszveg">
    <w:name w:val="Balloon Text"/>
    <w:basedOn w:val="Norml"/>
    <w:link w:val="BuborkszvegChar"/>
    <w:rsid w:val="009724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7245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172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FNY-41 Tagsági igazolvány igénylés</vt:lpstr>
    </vt:vector>
  </TitlesOfParts>
  <Company>Globe System Tanácsadó Kft.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FNY-41 Tagsági igazolvány igénylés</dc:title>
  <dc:subject>Tagsági igazolvány igénylés</dc:subject>
  <dc:creator>Bécsi Örs</dc:creator>
  <cp:lastModifiedBy>Botos Barbara</cp:lastModifiedBy>
  <cp:revision>5</cp:revision>
  <cp:lastPrinted>2008-02-12T14:45:00Z</cp:lastPrinted>
  <dcterms:created xsi:type="dcterms:W3CDTF">2016-05-18T11:56:00Z</dcterms:created>
  <dcterms:modified xsi:type="dcterms:W3CDTF">2020-05-13T11:23:00Z</dcterms:modified>
</cp:coreProperties>
</file>